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8"/>
        <w:gridCol w:w="2373"/>
        <w:gridCol w:w="2806"/>
        <w:gridCol w:w="992"/>
        <w:gridCol w:w="2693"/>
        <w:gridCol w:w="2410"/>
        <w:gridCol w:w="1276"/>
        <w:gridCol w:w="2912"/>
      </w:tblGrid>
      <w:tr w:rsidR="00110F61" w:rsidRPr="00110F61" w:rsidTr="00762534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110F61" w:rsidRPr="00110F61" w:rsidTr="00762534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0F61" w:rsidRPr="00110F61" w:rsidRDefault="00DD7D58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2365F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1D053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110F61"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Региональная научно-практическая конференция учащихся «Мы – будущее XXI века»</w:t>
            </w:r>
          </w:p>
        </w:tc>
      </w:tr>
      <w:tr w:rsidR="00110F61" w:rsidRPr="00110F61" w:rsidTr="00762534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0F61" w:rsidRPr="00110F61" w:rsidRDefault="00DD7D58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2365F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2365F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3</w:t>
            </w:r>
            <w:r w:rsidR="00110F61"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110F61" w:rsidRPr="00110F61" w:rsidTr="00762534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110F61" w:rsidRPr="00110F61" w:rsidRDefault="00110F61" w:rsidP="00DD7D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«Иностранная филология»</w:t>
            </w:r>
          </w:p>
        </w:tc>
      </w:tr>
      <w:tr w:rsidR="00762534" w:rsidRPr="00110F61" w:rsidTr="00762534">
        <w:trPr>
          <w:trHeight w:val="615"/>
        </w:trPr>
        <w:tc>
          <w:tcPr>
            <w:tcW w:w="45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2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 (макс. 20)</w:t>
            </w:r>
          </w:p>
        </w:tc>
        <w:tc>
          <w:tcPr>
            <w:tcW w:w="29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10F61" w:rsidRPr="00110F61" w:rsidRDefault="00110F61" w:rsidP="00110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 участника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09F4" w:rsidRDefault="007A0083" w:rsidP="007A0083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</w:rPr>
            </w:pP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Сурчилова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Алёна Юрьевна, </w:t>
            </w:r>
          </w:p>
          <w:p w:rsidR="007A0083" w:rsidRPr="00DD7D58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Фарукшина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Эльвина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Ильшатовна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B4078" w:rsidRDefault="005209F4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7A0083"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</w:t>
            </w:r>
            <w:r w:rsidR="007A0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A0083"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СОШ №16</w:t>
            </w:r>
            <w:r w:rsidR="007A00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A0083"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A0083" w:rsidRPr="00DD7D58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Default="005209F4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5209F4" w:rsidRDefault="005209F4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09F4" w:rsidRPr="00DD7D58" w:rsidRDefault="005209F4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B4260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</w:rPr>
              <w:t>Значение английских слов на прилавках наших магазинов (на примерах супермаркета «Магнит» и магазина бытовой техники «</w:t>
            </w:r>
            <w:r w:rsidRPr="007A00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DNS</w:t>
            </w:r>
            <w:r w:rsidRPr="007A0083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4556" w:rsidRDefault="007A0083" w:rsidP="007A0083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</w:rPr>
            </w:pP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Валиахметова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Заря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Азатовна</w:t>
            </w:r>
            <w:proofErr w:type="spellEnd"/>
          </w:p>
          <w:p w:rsidR="007A0083" w:rsidRPr="00DD7D58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Закирова Резеда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Хайдаровна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600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2143EF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bCs/>
              </w:rPr>
              <w:t>Сухова</w:t>
            </w: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  <w:sz w:val="28"/>
                <w:szCs w:val="28"/>
              </w:rPr>
              <w:t xml:space="preserve"> </w:t>
            </w: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Анастасия Александровна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40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</w:t>
            </w: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  <w:p w:rsidR="007A0083" w:rsidRPr="002143EF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2143EF" w:rsidRDefault="005209F4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color w:val="000000"/>
                <w:kern w:val="28"/>
              </w:rPr>
              <w:t>Сравнительный анализ русских и английских народных сказок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2143EF" w:rsidRDefault="007A0083" w:rsidP="007A0083">
            <w:pPr>
              <w:pStyle w:val="a5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Огаркова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Светлана Юрьевна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1013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B4260A" w:rsidRDefault="007A0083" w:rsidP="00B4260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4260A">
              <w:rPr>
                <w:rFonts w:ascii="Times New Roman" w:hAnsi="Times New Roman" w:cs="Times New Roman"/>
                <w:sz w:val="24"/>
                <w:szCs w:val="24"/>
              </w:rPr>
              <w:t>Башин</w:t>
            </w:r>
            <w:proofErr w:type="spellEnd"/>
            <w:r w:rsidRPr="00B4260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Андреевич 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«Лицей №14»</w:t>
            </w:r>
          </w:p>
          <w:p w:rsidR="007A0083" w:rsidRPr="00A864FD" w:rsidRDefault="007A0083" w:rsidP="007A0083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A864FD" w:rsidRDefault="005209F4" w:rsidP="007A0083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A0083">
              <w:rPr>
                <w:rFonts w:ascii="Times New Roman" w:hAnsi="Times New Roman" w:cs="Times New Roman"/>
              </w:rPr>
              <w:t>Английские термины в спортивной игре «футбол»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A864FD" w:rsidRDefault="007A0083" w:rsidP="007A0083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4078">
              <w:rPr>
                <w:rFonts w:ascii="Times New Roman" w:hAnsi="Times New Roman" w:cs="Times New Roman"/>
              </w:rPr>
              <w:t>Юганова</w:t>
            </w:r>
            <w:proofErr w:type="spellEnd"/>
            <w:r w:rsidRPr="007B4078">
              <w:rPr>
                <w:rFonts w:ascii="Times New Roman" w:hAnsi="Times New Roman" w:cs="Times New Roman"/>
              </w:rPr>
              <w:t xml:space="preserve"> Валентина Юрьевна, </w:t>
            </w:r>
            <w:proofErr w:type="spellStart"/>
            <w:r w:rsidRPr="007B4078">
              <w:rPr>
                <w:rFonts w:ascii="Times New Roman" w:hAnsi="Times New Roman" w:cs="Times New Roman"/>
              </w:rPr>
              <w:t>Башина</w:t>
            </w:r>
            <w:proofErr w:type="spellEnd"/>
            <w:r w:rsidRPr="007B4078">
              <w:rPr>
                <w:rFonts w:ascii="Times New Roman" w:hAnsi="Times New Roman" w:cs="Times New Roman"/>
              </w:rPr>
              <w:t xml:space="preserve"> Юлия Васильевна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7A0083" w:rsidRPr="00110F61" w:rsidTr="00762534">
        <w:trPr>
          <w:trHeight w:val="971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0E0B55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E0B55">
              <w:rPr>
                <w:rFonts w:ascii="Times New Roman" w:hAnsi="Times New Roman" w:cs="Times New Roman"/>
                <w:bCs/>
                <w:iCs/>
                <w:color w:val="000000"/>
                <w:kern w:val="28"/>
                <w:sz w:val="24"/>
                <w:szCs w:val="24"/>
              </w:rPr>
              <w:t>Гришин Егор Максимович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A0083" w:rsidRDefault="007A0083" w:rsidP="007A0083">
            <w:pPr>
              <w:pStyle w:val="a5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Cs/>
                <w:iCs/>
                <w:color w:val="000000"/>
                <w:kern w:val="28"/>
                <w:sz w:val="24"/>
                <w:szCs w:val="24"/>
                <w:lang w:eastAsia="ru-RU"/>
              </w:rPr>
              <w:t>МБОУ «Многопрофильный лицей № 37»</w:t>
            </w:r>
            <w:r w:rsidRPr="007A0083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НМР РТ</w:t>
            </w:r>
          </w:p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112C02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55909812"/>
            <w:r w:rsidRPr="007A0083">
              <w:rPr>
                <w:rFonts w:ascii="Times New Roman" w:hAnsi="Times New Roman" w:cs="Times New Roman"/>
                <w:sz w:val="24"/>
                <w:szCs w:val="24"/>
              </w:rPr>
              <w:t>Англоязычные заимствования в современном русском языке</w:t>
            </w:r>
          </w:p>
          <w:bookmarkEnd w:id="0"/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A864FD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B6506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Савельева Алена Сергеевна</w:t>
            </w:r>
            <w:r w:rsidRPr="00544C58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, </w:t>
            </w:r>
            <w:r w:rsidRPr="00EB6506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Гришина Наталья </w:t>
            </w:r>
            <w:proofErr w:type="spellStart"/>
            <w:r w:rsidRPr="00EB6506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692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Хабибуллин Айрат Русланович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№38»</w:t>
            </w: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801EB7" w:rsidRDefault="005209F4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eastAsia="Calibri" w:hAnsi="Times New Roman" w:cs="Times New Roman"/>
              </w:rPr>
              <w:t>История возникновения национальных игрушек России и Великобритании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Ахметшина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Алия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Хуснулловна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0F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4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Иризбаева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 </w:t>
            </w:r>
            <w:r w:rsidR="00DB4E48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  <w:r w:rsidR="00DB4E48">
              <w:rPr>
                <w:rFonts w:ascii="Times New Roman" w:hAnsi="Times New Roman" w:cs="Times New Roman"/>
                <w:sz w:val="24"/>
                <w:szCs w:val="24"/>
              </w:rPr>
              <w:t xml:space="preserve"> Рустемовна</w:t>
            </w:r>
            <w:bookmarkStart w:id="1" w:name="_GoBack"/>
            <w:bookmarkEnd w:id="1"/>
          </w:p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</w:t>
            </w:r>
          </w:p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801EB7" w:rsidRDefault="005209F4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лакун в русском и английском языках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</w:p>
          <w:p w:rsidR="007A0083" w:rsidRPr="00801EB7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Гатиятовна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8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Pr="00110F61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B407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Халиуллин</w:t>
            </w:r>
            <w:proofErr w:type="spellEnd"/>
            <w:r w:rsidRPr="007B4078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 xml:space="preserve"> </w:t>
            </w:r>
            <w:r w:rsidRPr="007B407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Шамиль</w:t>
            </w:r>
            <w:r w:rsidRPr="007B4078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7B407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Эрикович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СОШ №25, </w:t>
            </w:r>
          </w:p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5209F4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083">
              <w:rPr>
                <w:rFonts w:ascii="Times New Roman" w:eastAsia="Times New Roman" w:hAnsi="Times New Roman" w:cs="Times New Roman"/>
                <w:lang w:eastAsia="ru-RU"/>
              </w:rPr>
              <w:t>Особенность окончаний глаголов настоящего времени (</w:t>
            </w:r>
            <w:r w:rsidRPr="007A0083">
              <w:rPr>
                <w:rFonts w:ascii="Times New Roman" w:eastAsia="Times New Roman" w:hAnsi="Times New Roman" w:cs="Times New Roman"/>
                <w:lang w:val="en-US" w:eastAsia="ru-RU"/>
              </w:rPr>
              <w:t>Present</w:t>
            </w:r>
            <w:r w:rsidRPr="007A008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7A0083">
              <w:rPr>
                <w:rFonts w:ascii="Times New Roman" w:eastAsia="Times New Roman" w:hAnsi="Times New Roman" w:cs="Times New Roman"/>
                <w:lang w:val="en-US" w:eastAsia="ru-RU"/>
              </w:rPr>
              <w:t>Simple</w:t>
            </w:r>
            <w:r w:rsidRPr="007A0083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Волкова Наталья Олеговна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Pr="00D61B08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0083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Участник заочного этапа</w:t>
            </w:r>
          </w:p>
        </w:tc>
      </w:tr>
      <w:tr w:rsidR="00DB4E48" w:rsidRPr="00DB4E48" w:rsidTr="00A233BC">
        <w:trPr>
          <w:trHeight w:val="9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B4078" w:rsidRDefault="007A0083" w:rsidP="007A0083">
            <w:pPr>
              <w:pStyle w:val="a5"/>
              <w:rPr>
                <w:rFonts w:ascii="Times New Roman" w:hAnsi="Times New Roman" w:cs="Times New Roman"/>
                <w:bCs/>
                <w:color w:val="000000"/>
                <w:kern w:val="28"/>
              </w:rPr>
            </w:pP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Ильина Рената</w:t>
            </w:r>
          </w:p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7B4078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Гаряева</w:t>
            </w:r>
            <w:proofErr w:type="spellEnd"/>
            <w:r w:rsidRPr="007B4078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Сабина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№19»</w:t>
            </w:r>
          </w:p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5209F4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083">
              <w:rPr>
                <w:rFonts w:ascii="Times New Roman" w:hAnsi="Times New Roman" w:cs="Times New Roman"/>
                <w:color w:val="000000"/>
                <w:kern w:val="28"/>
              </w:rPr>
              <w:t>Что могут рассказать названия дней недели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Харисова Л. Ш, </w:t>
            </w:r>
            <w:proofErr w:type="spellStart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>Мухамедкулова</w:t>
            </w:r>
            <w:proofErr w:type="spellEnd"/>
            <w:r w:rsidRPr="007B4078">
              <w:rPr>
                <w:rFonts w:ascii="Times New Roman" w:hAnsi="Times New Roman" w:cs="Times New Roman"/>
                <w:bCs/>
                <w:color w:val="000000"/>
                <w:kern w:val="28"/>
              </w:rPr>
              <w:t xml:space="preserve"> Р.Р.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Default="00DB4E48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B4E48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DB4E4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Участник заочного этапа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Чеснокова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Злата Андреевна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7B407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40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</w:t>
            </w:r>
          </w:p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Своеобразие ономатопоэтической лексики или как разговаривают животные в Англии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61B08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Бакеева</w:t>
            </w:r>
            <w:proofErr w:type="spellEnd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Pr="00D61B08" w:rsidRDefault="007A0083" w:rsidP="007A0083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Карина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A00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Нижнекамск,</w:t>
            </w:r>
          </w:p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перевода английской спортивной лексики на русский </w:t>
            </w:r>
            <w:r w:rsidR="005209F4">
              <w:rPr>
                <w:rFonts w:ascii="Times New Roman" w:eastAsia="Calibri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Бакеева</w:t>
            </w:r>
            <w:proofErr w:type="spellEnd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C89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78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DB4E48" w:rsidRDefault="001D053E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Ралина</w:t>
            </w:r>
            <w:proofErr w:type="spellEnd"/>
            <w:r w:rsidR="00DB4E48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4E48">
              <w:rPr>
                <w:rFonts w:ascii="Times New Roman" w:hAnsi="Times New Roman" w:cs="Times New Roman"/>
                <w:iCs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D05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«Влияние системы образования англоязычных стран на систему образования России»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C01C2">
              <w:rPr>
                <w:rFonts w:ascii="Times New Roman" w:hAnsi="Times New Roman" w:cs="Times New Roman"/>
                <w:sz w:val="24"/>
                <w:szCs w:val="24"/>
              </w:rPr>
              <w:t>Рябова Екатерина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Default="001D053E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10F61" w:rsidRDefault="001D053E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51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Pr="001D053E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0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53E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053E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Владиславовна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D053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1D053E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Сравнительный анализ чайных церемоний Китая и Великобритании.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053E">
              <w:rPr>
                <w:rFonts w:ascii="Times New Roman" w:hAnsi="Times New Roman" w:cs="Times New Roman"/>
                <w:sz w:val="24"/>
                <w:szCs w:val="24"/>
              </w:rPr>
              <w:t>Рябова Екатерина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Pr="001D053E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D0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D053E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1D053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901E7C">
              <w:rPr>
                <w:rFonts w:ascii="Times New Roman" w:hAnsi="Times New Roman" w:cs="Times New Roman"/>
                <w:sz w:val="24"/>
                <w:szCs w:val="24"/>
              </w:rPr>
              <w:t>Сатдарова</w:t>
            </w:r>
            <w:proofErr w:type="spellEnd"/>
            <w:r w:rsidRPr="00901E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E7C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901E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1E7C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1D053E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«Эволюция образа вампира в англо-американской литературе»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C01C2">
              <w:rPr>
                <w:rFonts w:ascii="Times New Roman" w:hAnsi="Times New Roman" w:cs="Times New Roman"/>
                <w:sz w:val="24"/>
                <w:szCs w:val="24"/>
              </w:rPr>
              <w:t>Рябова Екатерина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7A0083" w:rsidRPr="00110F61" w:rsidTr="00762534">
        <w:trPr>
          <w:trHeight w:val="11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083" w:rsidRDefault="007A0083" w:rsidP="007A0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 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AE35A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E35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35A7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AE35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35A7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4C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034C89" w:rsidRDefault="001D053E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1D053E" w:rsidP="007A008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одного безумия: аналитический разбор произведения Стивена Кинга «Сияние</w:t>
            </w:r>
            <w:r w:rsidR="007A0083" w:rsidRPr="00AE35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Default="007A0083" w:rsidP="007A00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C01C2">
              <w:rPr>
                <w:rFonts w:ascii="Times New Roman" w:hAnsi="Times New Roman" w:cs="Times New Roman"/>
                <w:sz w:val="24"/>
                <w:szCs w:val="24"/>
              </w:rPr>
              <w:t>Рябова Екатерина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0083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083" w:rsidRPr="00110F61" w:rsidRDefault="007A0083" w:rsidP="007A0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</w:tbl>
    <w:p w:rsidR="000B16A9" w:rsidRPr="00110F61" w:rsidRDefault="000B16A9" w:rsidP="00110F61"/>
    <w:sectPr w:rsidR="000B16A9" w:rsidRPr="00110F61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724B"/>
    <w:rsid w:val="000243D5"/>
    <w:rsid w:val="00034C89"/>
    <w:rsid w:val="00042ED3"/>
    <w:rsid w:val="00074F82"/>
    <w:rsid w:val="000B16A9"/>
    <w:rsid w:val="000E0B55"/>
    <w:rsid w:val="000F6E3A"/>
    <w:rsid w:val="00110469"/>
    <w:rsid w:val="00110F61"/>
    <w:rsid w:val="00112C02"/>
    <w:rsid w:val="001141F5"/>
    <w:rsid w:val="001325F4"/>
    <w:rsid w:val="00137C67"/>
    <w:rsid w:val="001620B9"/>
    <w:rsid w:val="001A235A"/>
    <w:rsid w:val="001A73C8"/>
    <w:rsid w:val="001D053E"/>
    <w:rsid w:val="002143EF"/>
    <w:rsid w:val="002327F6"/>
    <w:rsid w:val="00232D5F"/>
    <w:rsid w:val="002365F9"/>
    <w:rsid w:val="00270078"/>
    <w:rsid w:val="002B59DF"/>
    <w:rsid w:val="002C2765"/>
    <w:rsid w:val="00334556"/>
    <w:rsid w:val="003950D6"/>
    <w:rsid w:val="00407079"/>
    <w:rsid w:val="00506B59"/>
    <w:rsid w:val="00517AF3"/>
    <w:rsid w:val="005209F4"/>
    <w:rsid w:val="005448B0"/>
    <w:rsid w:val="005B785D"/>
    <w:rsid w:val="005C2F3B"/>
    <w:rsid w:val="005E18D3"/>
    <w:rsid w:val="00665BF2"/>
    <w:rsid w:val="006B4DD5"/>
    <w:rsid w:val="006F1F65"/>
    <w:rsid w:val="00702C5C"/>
    <w:rsid w:val="00762534"/>
    <w:rsid w:val="007641E1"/>
    <w:rsid w:val="007A0083"/>
    <w:rsid w:val="00801EB7"/>
    <w:rsid w:val="00873034"/>
    <w:rsid w:val="008D4FE5"/>
    <w:rsid w:val="00960A4C"/>
    <w:rsid w:val="00995ABB"/>
    <w:rsid w:val="009C3B05"/>
    <w:rsid w:val="009D36C6"/>
    <w:rsid w:val="009F2C01"/>
    <w:rsid w:val="00A1724B"/>
    <w:rsid w:val="00A233BC"/>
    <w:rsid w:val="00A65942"/>
    <w:rsid w:val="00A864FD"/>
    <w:rsid w:val="00A9120F"/>
    <w:rsid w:val="00B4260A"/>
    <w:rsid w:val="00B77700"/>
    <w:rsid w:val="00BA230E"/>
    <w:rsid w:val="00BE19EC"/>
    <w:rsid w:val="00C1580C"/>
    <w:rsid w:val="00CC0B50"/>
    <w:rsid w:val="00CD5626"/>
    <w:rsid w:val="00D56744"/>
    <w:rsid w:val="00D61B08"/>
    <w:rsid w:val="00D76023"/>
    <w:rsid w:val="00D97BD4"/>
    <w:rsid w:val="00DB4E48"/>
    <w:rsid w:val="00DC3BEB"/>
    <w:rsid w:val="00DD7D58"/>
    <w:rsid w:val="00E24963"/>
    <w:rsid w:val="00E25226"/>
    <w:rsid w:val="00E30585"/>
    <w:rsid w:val="00E8597F"/>
    <w:rsid w:val="00EE1D1C"/>
    <w:rsid w:val="00EF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28466D-3231-40A9-8EEA-1E498443A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4F82"/>
    <w:rPr>
      <w:rFonts w:ascii="Segoe UI" w:hAnsi="Segoe UI" w:cs="Segoe UI"/>
      <w:sz w:val="18"/>
      <w:szCs w:val="18"/>
    </w:rPr>
  </w:style>
  <w:style w:type="paragraph" w:styleId="a5">
    <w:name w:val="No Spacing"/>
    <w:link w:val="a6"/>
    <w:uiPriority w:val="1"/>
    <w:qFormat/>
    <w:rsid w:val="00DD7D58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7A0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учитель</cp:lastModifiedBy>
  <cp:revision>32</cp:revision>
  <cp:lastPrinted>2021-01-15T12:48:00Z</cp:lastPrinted>
  <dcterms:created xsi:type="dcterms:W3CDTF">2021-01-15T10:11:00Z</dcterms:created>
  <dcterms:modified xsi:type="dcterms:W3CDTF">2024-01-15T11:49:00Z</dcterms:modified>
</cp:coreProperties>
</file>